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10/29/24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Working on some clean up stuff for the ui and making the different parts connect to our actual DB and API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Completed User Story #87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Completed User Story#88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Merged user story #83 and #84 to the develop branch.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